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B6" w:rsidRDefault="006D24B6">
      <w:pPr>
        <w:rPr>
          <w:rFonts w:ascii="Times New Roman" w:eastAsia="Calibri" w:hAnsi="Times New Roman" w:cs="Times New Roman"/>
          <w:b/>
          <w:sz w:val="28"/>
          <w:szCs w:val="28"/>
          <w:lang w:val="kk-KZ"/>
        </w:rPr>
      </w:pPr>
      <w:r>
        <w:rPr>
          <w:rFonts w:ascii="Times New Roman" w:eastAsia="Calibri" w:hAnsi="Times New Roman" w:cs="Times New Roman"/>
          <w:b/>
          <w:noProof/>
          <w:sz w:val="28"/>
          <w:szCs w:val="28"/>
          <w:lang w:eastAsia="ru-RU"/>
        </w:rPr>
        <w:drawing>
          <wp:anchor distT="0" distB="0" distL="114300" distR="114300" simplePos="0" relativeHeight="251658240" behindDoc="1" locked="0" layoutInCell="1" allowOverlap="1" wp14:anchorId="3606C030" wp14:editId="3C07CD3A">
            <wp:simplePos x="0" y="0"/>
            <wp:positionH relativeFrom="column">
              <wp:posOffset>3655767</wp:posOffset>
            </wp:positionH>
            <wp:positionV relativeFrom="paragraph">
              <wp:posOffset>-513056</wp:posOffset>
            </wp:positionV>
            <wp:extent cx="2700068" cy="2053087"/>
            <wp:effectExtent l="0" t="0" r="5080" b="4445"/>
            <wp:wrapNone/>
            <wp:docPr id="1" name="Рисунок 1" descr="C:\Users\acer\Desktop\20210430_16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0210430_1638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9355" cy="205254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3B5" w:rsidRPr="00BF23B5">
        <w:rPr>
          <w:rFonts w:ascii="Times New Roman" w:eastAsia="Calibri" w:hAnsi="Times New Roman" w:cs="Times New Roman"/>
          <w:b/>
          <w:sz w:val="28"/>
          <w:szCs w:val="28"/>
          <w:lang w:val="kk-KZ"/>
        </w:rPr>
        <w:t xml:space="preserve">   </w:t>
      </w:r>
      <w:r w:rsidR="00236DD0">
        <w:rPr>
          <w:rFonts w:ascii="Times New Roman" w:eastAsia="Calibri" w:hAnsi="Times New Roman" w:cs="Times New Roman"/>
          <w:b/>
          <w:sz w:val="28"/>
          <w:szCs w:val="28"/>
          <w:lang w:val="kk-KZ"/>
        </w:rPr>
        <w:t xml:space="preserve">      </w:t>
      </w:r>
    </w:p>
    <w:p w:rsidR="006D24B6" w:rsidRDefault="006D24B6">
      <w:pPr>
        <w:rPr>
          <w:rFonts w:ascii="Times New Roman" w:eastAsia="Calibri" w:hAnsi="Times New Roman" w:cs="Times New Roman"/>
          <w:b/>
          <w:sz w:val="28"/>
          <w:szCs w:val="28"/>
          <w:lang w:val="kk-KZ"/>
        </w:rPr>
      </w:pPr>
    </w:p>
    <w:p w:rsidR="006D24B6" w:rsidRDefault="006D24B6">
      <w:pPr>
        <w:rPr>
          <w:rFonts w:ascii="Times New Roman" w:eastAsia="Calibri" w:hAnsi="Times New Roman" w:cs="Times New Roman"/>
          <w:b/>
          <w:sz w:val="28"/>
          <w:szCs w:val="28"/>
          <w:lang w:val="kk-KZ"/>
        </w:rPr>
      </w:pPr>
    </w:p>
    <w:p w:rsidR="006D24B6" w:rsidRDefault="006D24B6">
      <w:pPr>
        <w:rPr>
          <w:rFonts w:ascii="Times New Roman" w:eastAsia="Calibri" w:hAnsi="Times New Roman" w:cs="Times New Roman"/>
          <w:b/>
          <w:sz w:val="28"/>
          <w:szCs w:val="28"/>
          <w:lang w:val="kk-KZ"/>
        </w:rPr>
      </w:pPr>
    </w:p>
    <w:p w:rsidR="006D24B6" w:rsidRDefault="006D24B6">
      <w:pPr>
        <w:rPr>
          <w:rFonts w:ascii="Times New Roman" w:eastAsia="Calibri" w:hAnsi="Times New Roman" w:cs="Times New Roman"/>
          <w:b/>
          <w:sz w:val="28"/>
          <w:szCs w:val="28"/>
          <w:lang w:val="kk-KZ"/>
        </w:rPr>
      </w:pPr>
    </w:p>
    <w:p w:rsidR="00BF23B5" w:rsidRPr="006D24B6" w:rsidRDefault="006D24B6">
      <w:pPr>
        <w:rPr>
          <w:lang w:val="kk-KZ"/>
        </w:rPr>
      </w:pPr>
      <w:r>
        <w:rPr>
          <w:rFonts w:ascii="Times New Roman" w:eastAsia="Calibri" w:hAnsi="Times New Roman" w:cs="Times New Roman"/>
          <w:b/>
          <w:sz w:val="28"/>
          <w:szCs w:val="28"/>
          <w:lang w:val="kk-KZ"/>
        </w:rPr>
        <w:t xml:space="preserve">                    </w:t>
      </w:r>
      <w:bookmarkStart w:id="0" w:name="_GoBack"/>
      <w:bookmarkEnd w:id="0"/>
      <w:r w:rsidR="00BF23B5" w:rsidRPr="00BF23B5">
        <w:rPr>
          <w:rFonts w:ascii="Times New Roman" w:eastAsia="Calibri" w:hAnsi="Times New Roman" w:cs="Times New Roman"/>
          <w:b/>
          <w:sz w:val="28"/>
          <w:szCs w:val="28"/>
          <w:lang w:val="kk-KZ"/>
        </w:rPr>
        <w:t xml:space="preserve"> Құт қонған бақ дарыған киелі мекен</w:t>
      </w:r>
      <w:r w:rsidR="00BF23B5">
        <w:rPr>
          <w:rFonts w:ascii="Times New Roman" w:eastAsia="Calibri" w:hAnsi="Times New Roman" w:cs="Times New Roman"/>
          <w:b/>
          <w:sz w:val="28"/>
          <w:szCs w:val="28"/>
          <w:lang w:val="kk-KZ"/>
        </w:rPr>
        <w:t xml:space="preserve">  Түлкібас</w:t>
      </w:r>
    </w:p>
    <w:p w:rsidR="00BF23B5" w:rsidRPr="00BF23B5" w:rsidRDefault="00236DD0" w:rsidP="00BF23B5">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BF23B5" w:rsidRPr="00BF23B5">
        <w:rPr>
          <w:rFonts w:ascii="Times New Roman" w:eastAsia="Calibri" w:hAnsi="Times New Roman" w:cs="Times New Roman"/>
          <w:b/>
          <w:sz w:val="28"/>
          <w:szCs w:val="28"/>
          <w:lang w:val="kk-KZ"/>
        </w:rPr>
        <w:t>Түлкібас атауының шығу тарихы</w:t>
      </w: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 xml:space="preserve">    Жібек жолының бойында, тарихи Майлыкент өңірінде Түлкібасы,Түркібасы немесе Әулиетөбе орналасқан. Патша өкіметі кезінде Майлыкент болысы атанған елдімекеннің  Кеңес одағы тұсында қайта құрылып, Түлкібас ауданы атала бастағаны түптеп келгенде осы төбенің атауымен тікелей байланысты екенін  халық арасында талқылау жүрді, дегенмен бір ауданға ат болып қойылып, атағы шартарапқа жайылған Түлкібастың ашылмаған сыры, айтылмаған жыры көп.Түлкібас атауының шығу төркіні  толық ашылып, айқындала қоймаған. Түлкібас атау жаңылыс айтылған, оның бастапқы атауы Түркібасы немесе Түрікбасы болған дейді. Мекемтас Мырзахметұлы «Түлкібасы» деп аталатын мақаласында халықтың жадынан өшіп кетіп,жаңылыс айтылған Түлкібас атауын бастапқы қалпына  келтіріп, оны Түрікбасы деп атауды ұсынды.Әйгілі жазушы, қаламгер Шерхан Мұртаза көктүріктердің мұхиттай шалқыған шағын жол арта сөйлеп: «Түлкібас десе , мен түлкінің басын көз алдыма елестете алмаймын,Түркібасы десе, көненің көне замандары көз алдыма келіп, көлбеңдей береді» деп ағынан жарылды.Марғасқа жазушы, көсемсөз шебері Мархабат Байғұттың да пікірі осыған саяды.Аса білгір академик В.В.Бортольд айтқан екен: Түркістанға іс-сапармен келген атақты академик1893 жылы Түлкібасқа арнайы ат басын бұрып, аймақты аралап көріп,халық жадында сақталған аңыз әңгемелерге сүйене отырып,бұл жердің ертеректе Түркібасы аталғанын,ал Түлкібасы атауының кейінірек жаңылыс айтылғанын алға тартады.Жалпы Түлкібас өңірінде «Борсықбай». «Жыландытау», «Жабағылы», «Құландытау», «Балықты» деп жан-жануарлардың атымен атлатын жер атаулары да жоқ емес. Әйтсе де , қазақ пен исі түрік халықтарында әсте әспеттелмейтін, тіпті жағымсыз, ұнамсыз бейне ретінде сипатталатын түлкі әңгімелерде қу, айлакер болып суреттеледі. «Жаным арымның садағасы», деген  басын бәйгеге тіксе де намысын қолдан бермеген бабаларымыз түлкіні әсте үлгі тұтпаған. Сондықтан болар біздің </w:t>
      </w:r>
      <w:r w:rsidRPr="00BF23B5">
        <w:rPr>
          <w:rFonts w:ascii="Times New Roman" w:eastAsia="Calibri" w:hAnsi="Times New Roman" w:cs="Times New Roman"/>
          <w:sz w:val="28"/>
          <w:szCs w:val="28"/>
          <w:lang w:val="kk-KZ"/>
        </w:rPr>
        <w:lastRenderedPageBreak/>
        <w:t>білуімізде, түркі жұртында түлкіге байланысты жер атаулары кезіге бермейді.Тұрғылықты халық жерге атау бергенде көптеген жайыттарды ескергені белгілі. Мәселен жер бедерінің Түлкібас деп атауы үшін, біздіңше ол төбенің түлкінің басына ұқсауы не болмаса түлкі жайлаған жер болуы керек деген сияқты.Ал Түлкібасы төбесі  түлкінің басынан күмбезге көбірек ұқсайды. Ендігі байлам Түркібасы атауына тіреліп отыр.Бұған жауап беру үшін тіл мамандарының еңбектеріне үңілген едік.Расында әрісі түрік,берісі қазақ тілінді «р» мен «л» дыбыстарының орын ауыстыруы жиі кезеседі екен. Мәселен «мұсұлман» сөзі кейде «мұсырман» деп айтылса, «залар» деген сөз де кейде  «Залал» айтыла береді. Мұны кезінде әйгілі түрік сөздігінің авторы Қашқарлы Махмұд та ескертіп кеткен екен.Тіркібасы атауның өзгеріске</w:t>
      </w:r>
    </w:p>
    <w:p w:rsidR="00BF23B5" w:rsidRPr="00BF23B5" w:rsidRDefault="00236DD0" w:rsidP="00BF23B5">
      <w:p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BF23B5" w:rsidRPr="00BF23B5">
        <w:rPr>
          <w:rFonts w:ascii="Times New Roman" w:eastAsia="Calibri" w:hAnsi="Times New Roman" w:cs="Times New Roman"/>
          <w:sz w:val="28"/>
          <w:szCs w:val="28"/>
          <w:lang w:val="kk-KZ"/>
        </w:rPr>
        <w:t>ұшырап, Түлкібасыға айналып кетуі,тілдік тұрғыдан алғанда әбден мүмкін екен.Ел аузындағы аңыз әңгімелерге ден қойған академик В.В. Бардольдың өзі Түркібасының кім екенін ашып айта алмапты.Профессор М.Мырзахметұлы «ертеде елді жаудан қорғау үшін, түрік жұртының қолбасшысы, яғни Түрік басы осы төбенің басында шатырын құрып, жауға қарсы айбар шашап тұрыпты» дейді.Ал,професор Әділхан Байбатша «Түркібасы атауы  Түрік қағанатының басшысы Естемес қағанға байланысты шыққан» деген пікірді алға тартады.Өз сөзіне дәлел ретінде ғалым әйгілі Естімес қағанның шамамен 556 жылы сол кезде Екітау деп аталған тауға шатырын тігіп, оның етегіне ордасын орналастырып, қала салғанын айтады .Бір қызығы,  бағзы заманнан сыр шертетін әйгілі «Манас» дастанында текті бабалар тарпаңды тағалап мінген түркілік дәуірді «Түркібасы» атауымен байланыстырып, кеңінен толғайды.Дастанға құлақ түрсек , шайқас қызған тұста Манастың кеңесшісі Бақай қытай қолындағы тамырлас тайпаларға ұран тастайды. Түрікпен манғолың туыс екенін еске салып,бауырларды бірлікке үндейді .Мұны естіген қарсы жақтағы түрік тайпаларының көсемдері кеңес құрып ,ақылдаса келе ,төртжүзмың іскеден құралған қолды алып кетеді.Осылайша Ташкенттен жеткен жаужүрек жауынгерлер Манастың баһадүрлерімен бірігіп, жауды қоршайды. Үш күнге созылған қанды шайқаста жау жағы күйрей жеңіледі. «Түріктің бәрі дүркіреп,Күн батыс жұрты күркіреп ,Қазақ, қырғыз,Өзбек» бастап,түгел түріктің басын қосқан құтты Жыланды жерінің содан бері «Түркібасы» деп аталғанын алға тартады.Ел аузында жүрген аңыз бен шежіре-деректі хатқа түсірген Сайрамдық Мирахмад Мирхалдарұлы «түлкінің басы деп дұрыс айтылмай жүрген аттын қалпына келтіріп,оны қайтадан Түркібасы деп атауды ұсынды.</w:t>
      </w:r>
    </w:p>
    <w:p w:rsid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 xml:space="preserve">         Түркістан облысы Түлкібас ауданында қазақтың қасиетті жерлері өте көп. Түлкібасты алғаш көрген әрбір адамның «Асан қайғының іздеген </w:t>
      </w:r>
      <w:r w:rsidRPr="00BF23B5">
        <w:rPr>
          <w:rFonts w:ascii="Times New Roman" w:eastAsia="Calibri" w:hAnsi="Times New Roman" w:cs="Times New Roman"/>
          <w:sz w:val="28"/>
          <w:szCs w:val="28"/>
          <w:lang w:val="kk-KZ"/>
        </w:rPr>
        <w:lastRenderedPageBreak/>
        <w:t>Жерұйығы осы емес пе?» деген ойға келетіні рас. Әрі қазақтың көрнекті жазушысы Шерхен мән-мағынасының өзіхан Мұртазаның: «Тұлпарлар туған жер, сұңқарлар қонған жер» деп анықтама беруі тегін емес.</w:t>
      </w:r>
    </w:p>
    <w:p w:rsidR="00236DD0" w:rsidRDefault="00236DD0" w:rsidP="00BF23B5">
      <w:pPr>
        <w:rPr>
          <w:rFonts w:ascii="Times New Roman" w:eastAsia="Calibri" w:hAnsi="Times New Roman" w:cs="Times New Roman"/>
          <w:sz w:val="28"/>
          <w:szCs w:val="28"/>
          <w:lang w:val="kk-KZ"/>
        </w:rPr>
      </w:pPr>
    </w:p>
    <w:p w:rsidR="00236DD0" w:rsidRDefault="00236DD0" w:rsidP="00BF23B5">
      <w:pPr>
        <w:rPr>
          <w:rFonts w:ascii="Times New Roman" w:eastAsia="Calibri" w:hAnsi="Times New Roman" w:cs="Times New Roman"/>
          <w:sz w:val="28"/>
          <w:szCs w:val="28"/>
          <w:lang w:val="kk-KZ"/>
        </w:rPr>
      </w:pPr>
    </w:p>
    <w:p w:rsidR="00236DD0" w:rsidRPr="00BF23B5" w:rsidRDefault="00236DD0" w:rsidP="00BF23B5">
      <w:pPr>
        <w:rPr>
          <w:rFonts w:ascii="Times New Roman" w:eastAsia="Calibri" w:hAnsi="Times New Roman" w:cs="Times New Roman"/>
          <w:sz w:val="28"/>
          <w:szCs w:val="28"/>
          <w:lang w:val="kk-KZ"/>
        </w:rPr>
      </w:pP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 xml:space="preserve">            </w:t>
      </w:r>
    </w:p>
    <w:p w:rsidR="00BF23B5" w:rsidRPr="00BF23B5" w:rsidRDefault="00236DD0" w:rsidP="00BF23B5">
      <w:pPr>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 xml:space="preserve"> </w:t>
      </w:r>
      <w:r w:rsidR="00BF23B5" w:rsidRPr="00BF23B5">
        <w:rPr>
          <w:rFonts w:ascii="Times New Roman" w:eastAsia="Calibri" w:hAnsi="Times New Roman" w:cs="Times New Roman"/>
          <w:sz w:val="28"/>
          <w:szCs w:val="28"/>
          <w:lang w:val="kk-KZ"/>
        </w:rPr>
        <w:t xml:space="preserve">          </w:t>
      </w:r>
      <w:r w:rsidR="00BF23B5" w:rsidRPr="00BF23B5">
        <w:rPr>
          <w:rFonts w:ascii="Times New Roman" w:eastAsia="Calibri" w:hAnsi="Times New Roman" w:cs="Times New Roman"/>
          <w:b/>
          <w:sz w:val="28"/>
          <w:szCs w:val="28"/>
          <w:lang w:val="kk-KZ"/>
        </w:rPr>
        <w:t xml:space="preserve">Ванновка ауылы Тұрар Рысқұлов ауылы болып өзгертілді </w:t>
      </w: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 xml:space="preserve">  Ұлы тәңірдің несібесімен құт дарып, түрік жұрты ұйысқан Тәңіртаудың баурайында ,шежірелі қарт Қаратау мен ақбас Алатаудың төс түйістірген тұсында, ағыны қатты, арынды Арыс құлдырыңдаған Құланның қол ұстасқан жерінде, аты әлемге әйгілі ұлы Жібек жолының бойында, тарихи Майлыкет өңірінде Түлкібас орналасқан.   Тарихқа көз жүгіртсек, ауыл іргетасы </w:t>
      </w:r>
      <w:hyperlink r:id="rId6" w:tooltip="1891 жыл" w:history="1">
        <w:r w:rsidRPr="00BF23B5">
          <w:rPr>
            <w:rFonts w:ascii="Times New Roman" w:eastAsia="Calibri" w:hAnsi="Times New Roman" w:cs="Times New Roman"/>
            <w:sz w:val="28"/>
            <w:szCs w:val="28"/>
            <w:u w:val="single"/>
            <w:lang w:val="kk-KZ"/>
          </w:rPr>
          <w:t>1891 жылы</w:t>
        </w:r>
      </w:hyperlink>
      <w:r w:rsidRPr="00BF23B5">
        <w:rPr>
          <w:rFonts w:ascii="Times New Roman" w:eastAsia="Calibri" w:hAnsi="Times New Roman" w:cs="Times New Roman"/>
          <w:sz w:val="28"/>
          <w:szCs w:val="28"/>
          <w:lang w:val="kk-KZ"/>
        </w:rPr>
        <w:t> қаланғанына көз жеткізуге болады. Сол жылы Қара топырақты </w:t>
      </w:r>
      <w:hyperlink r:id="rId7" w:tooltip="Ресей" w:history="1">
        <w:r w:rsidRPr="00BF23B5">
          <w:rPr>
            <w:rFonts w:ascii="Times New Roman" w:eastAsia="Calibri" w:hAnsi="Times New Roman" w:cs="Times New Roman"/>
            <w:sz w:val="28"/>
            <w:szCs w:val="28"/>
            <w:u w:val="single"/>
            <w:lang w:val="kk-KZ"/>
          </w:rPr>
          <w:t>Ресей</w:t>
        </w:r>
      </w:hyperlink>
      <w:r w:rsidRPr="00BF23B5">
        <w:rPr>
          <w:rFonts w:ascii="Times New Roman" w:eastAsia="Calibri" w:hAnsi="Times New Roman" w:cs="Times New Roman"/>
          <w:sz w:val="28"/>
          <w:szCs w:val="28"/>
          <w:lang w:val="kk-KZ"/>
        </w:rPr>
        <w:t xml:space="preserve"> аумағынан 84 отбасы шұрайлы жер іздеп, қазақ жеріне қарай сап түзейді. Оларды бұл жолға елдегі жұмыссыздық, үй-жайларының болмауы ғана емес, сол кездегі отаршылдық саясат та мәжбүрлеген. Межелі жеріне жетіп, табиғатына көңілі  толған келімсектер өзара ақылдасып, қағылған қазықтың орнын "Ванновское" деп атауды ұйғарады. Жергілікті тұрғындар қуылады. Осылайша қазақ жерінде, </w:t>
      </w:r>
      <w:hyperlink r:id="rId8" w:tooltip="Шымкент уезі" w:history="1">
        <w:r w:rsidRPr="00BF23B5">
          <w:rPr>
            <w:rFonts w:ascii="Times New Roman" w:eastAsia="Calibri" w:hAnsi="Times New Roman" w:cs="Times New Roman"/>
            <w:sz w:val="28"/>
            <w:szCs w:val="28"/>
            <w:u w:val="single"/>
            <w:lang w:val="kk-KZ"/>
          </w:rPr>
          <w:t>Шымкент уезінің</w:t>
        </w:r>
      </w:hyperlink>
      <w:r w:rsidRPr="00BF23B5">
        <w:rPr>
          <w:rFonts w:ascii="Times New Roman" w:eastAsia="Calibri" w:hAnsi="Times New Roman" w:cs="Times New Roman"/>
          <w:sz w:val="28"/>
          <w:szCs w:val="28"/>
          <w:lang w:val="kk-KZ"/>
        </w:rPr>
        <w:t> </w:t>
      </w:r>
      <w:hyperlink r:id="rId9" w:tooltip="Түлкібас" w:history="1">
        <w:r w:rsidRPr="00BF23B5">
          <w:rPr>
            <w:rFonts w:ascii="Times New Roman" w:eastAsia="Calibri" w:hAnsi="Times New Roman" w:cs="Times New Roman"/>
            <w:sz w:val="28"/>
            <w:szCs w:val="28"/>
            <w:u w:val="single"/>
            <w:lang w:val="kk-KZ"/>
          </w:rPr>
          <w:t>Майлыкент</w:t>
        </w:r>
      </w:hyperlink>
      <w:r w:rsidRPr="00BF23B5">
        <w:rPr>
          <w:rFonts w:ascii="Times New Roman" w:eastAsia="Calibri" w:hAnsi="Times New Roman" w:cs="Times New Roman"/>
          <w:sz w:val="28"/>
          <w:szCs w:val="28"/>
          <w:lang w:val="kk-KZ"/>
        </w:rPr>
        <w:t> өңірінде Ванновское пайда болып, үйлер тұрғызылады. Ауасы таза, шөбі шүйгін, құнарлы жер келімсектер үшін таптырмас жерге айналады.</w:t>
      </w: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Орталығы Түлкібас стансасы болып, 1928 жылы 17-ші қаңтарда құрылған.</w:t>
      </w:r>
      <w:hyperlink r:id="rId10" w:tooltip="1930" w:history="1">
        <w:r w:rsidRPr="00BF23B5">
          <w:rPr>
            <w:rFonts w:ascii="Times New Roman" w:eastAsia="Calibri" w:hAnsi="Times New Roman" w:cs="Times New Roman"/>
            <w:b/>
            <w:sz w:val="28"/>
            <w:szCs w:val="28"/>
            <w:u w:val="single"/>
            <w:lang w:val="kk-KZ"/>
          </w:rPr>
          <w:t>1930</w:t>
        </w:r>
      </w:hyperlink>
      <w:r w:rsidRPr="00BF23B5">
        <w:rPr>
          <w:rFonts w:ascii="Times New Roman" w:eastAsia="Calibri" w:hAnsi="Times New Roman" w:cs="Times New Roman"/>
          <w:b/>
          <w:sz w:val="28"/>
          <w:szCs w:val="28"/>
          <w:lang w:val="kk-KZ"/>
        </w:rPr>
        <w:t> </w:t>
      </w:r>
      <w:r w:rsidRPr="00BF23B5">
        <w:rPr>
          <w:rFonts w:ascii="Times New Roman" w:eastAsia="Calibri" w:hAnsi="Times New Roman" w:cs="Times New Roman"/>
          <w:sz w:val="28"/>
          <w:szCs w:val="28"/>
          <w:lang w:val="kk-KZ"/>
        </w:rPr>
        <w:t>жылы 17-ші желтоқсандағы Қазақстан Орталық Атқару Комитетінің қаулысына сәйкес, осы жылдың 23-ші шілдесінде Түлкібас ауданы, Жуалы ауданына қосылды. Бес жылдай Жамбыл облысының қарамағында болып, 1935 жылы 9-шы қаңтарда Оңтүстік Қазақстан облысының құрамында қайта шаңырақ көтеріп, орталығы Ванновка ауылы болып бекітілді. 1963-1966 жылдары Сайрам ауданында болды. 1928 жылдан тәуелсіздік алған жылдарға дейін ауданды 19 азамат басқарған. Тәуелсіздік алғаннан бүгінгі күнге дейін ауданды 9 әкім басқарған.</w:t>
      </w:r>
      <w:hyperlink r:id="rId11" w:tooltip="1993" w:history="1">
        <w:r w:rsidRPr="00BF23B5">
          <w:rPr>
            <w:rFonts w:ascii="Times New Roman" w:eastAsia="Calibri" w:hAnsi="Times New Roman" w:cs="Times New Roman"/>
            <w:b/>
            <w:sz w:val="28"/>
            <w:szCs w:val="28"/>
            <w:u w:val="single"/>
            <w:lang w:val="kk-KZ"/>
          </w:rPr>
          <w:t>1993</w:t>
        </w:r>
      </w:hyperlink>
      <w:r w:rsidRPr="00BF23B5">
        <w:rPr>
          <w:rFonts w:ascii="Times New Roman" w:eastAsia="Calibri" w:hAnsi="Times New Roman" w:cs="Times New Roman"/>
          <w:b/>
          <w:sz w:val="28"/>
          <w:szCs w:val="28"/>
          <w:lang w:val="kk-KZ"/>
        </w:rPr>
        <w:t> </w:t>
      </w:r>
      <w:r w:rsidRPr="00BF23B5">
        <w:rPr>
          <w:rFonts w:ascii="Times New Roman" w:eastAsia="Calibri" w:hAnsi="Times New Roman" w:cs="Times New Roman"/>
          <w:sz w:val="28"/>
          <w:szCs w:val="28"/>
          <w:lang w:val="kk-KZ"/>
        </w:rPr>
        <w:t xml:space="preserve">жылы 7-ші қазанда Қазақстан Республикасы Президентінің Жарлығымен қазақтың қайсар ұлы Тұрар Рысқұловтың 100 жасқа толу құрметіне орай, аудан орталығы Ванновка ауылы Тұрар Рысқұлов ауылы болып өзгертілді. Қазіргі таңда аудан орталығы - Тұрар Рысқұлов болып аталады.. </w:t>
      </w: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lastRenderedPageBreak/>
        <w:t xml:space="preserve">                             </w:t>
      </w:r>
      <w:r w:rsidR="00236DD0">
        <w:rPr>
          <w:rFonts w:ascii="Times New Roman" w:eastAsia="Calibri" w:hAnsi="Times New Roman" w:cs="Times New Roman"/>
          <w:sz w:val="28"/>
          <w:szCs w:val="28"/>
          <w:lang w:val="kk-KZ"/>
        </w:rPr>
        <w:t xml:space="preserve">                             </w:t>
      </w:r>
    </w:p>
    <w:p w:rsidR="00BF23B5" w:rsidRPr="00BF23B5" w:rsidRDefault="006D24B6" w:rsidP="00BF23B5">
      <w:pPr>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 xml:space="preserve">                   </w:t>
      </w:r>
      <w:r w:rsidR="00BF23B5" w:rsidRPr="00BF23B5">
        <w:rPr>
          <w:rFonts w:ascii="Times New Roman" w:eastAsia="Calibri" w:hAnsi="Times New Roman" w:cs="Times New Roman"/>
          <w:sz w:val="28"/>
          <w:szCs w:val="28"/>
          <w:lang w:val="kk-KZ"/>
        </w:rPr>
        <w:t xml:space="preserve"> </w:t>
      </w:r>
      <w:r w:rsidR="00BF23B5" w:rsidRPr="00BF23B5">
        <w:rPr>
          <w:rFonts w:ascii="Times New Roman" w:eastAsia="Calibri" w:hAnsi="Times New Roman" w:cs="Times New Roman"/>
          <w:b/>
          <w:sz w:val="28"/>
          <w:szCs w:val="28"/>
          <w:lang w:val="kk-KZ"/>
        </w:rPr>
        <w:t xml:space="preserve">Қазақтың қайсар ұлы Тұрар Рысқұлов кім?                                                    </w:t>
      </w: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 xml:space="preserve">   </w:t>
      </w:r>
      <w:r w:rsidR="006D24B6" w:rsidRPr="00BF23B5">
        <w:rPr>
          <w:rFonts w:ascii="Times New Roman" w:eastAsia="Calibri" w:hAnsi="Times New Roman" w:cs="Times New Roman"/>
          <w:b/>
          <w:sz w:val="28"/>
          <w:szCs w:val="28"/>
          <w:lang w:val="kk-KZ"/>
        </w:rPr>
        <w:t>Тұрар Рысқұлов</w:t>
      </w:r>
      <w:r w:rsidRPr="00BF23B5">
        <w:rPr>
          <w:rFonts w:ascii="Times New Roman" w:eastAsia="Calibri" w:hAnsi="Times New Roman" w:cs="Times New Roman"/>
          <w:sz w:val="28"/>
          <w:szCs w:val="28"/>
          <w:lang w:val="kk-KZ"/>
        </w:rPr>
        <w:t xml:space="preserve"> кім?! Осы сұрақтарға жауап бере отырып,өзімнің зерттеуімде Т.Рысқұлов туралы біраз ақпарат жинап алдым. Жалпы тарихта ерекше орын қалдырған қоғам қайраткері елдің рухани көзін ашқан Тұрар Рысқұлов туралы сөз айтылса еске бірден осыншама ұзаққа созылған ұлт</w:t>
      </w:r>
      <w:r w:rsidRPr="00BF23B5">
        <w:rPr>
          <w:rFonts w:ascii="Times New Roman" w:eastAsia="Calibri" w:hAnsi="Times New Roman" w:cs="Times New Roman"/>
          <w:sz w:val="28"/>
          <w:szCs w:val="28"/>
          <w:lang w:val="kk-KZ"/>
        </w:rPr>
        <w:softHyphen/>
        <w:t>азаттық көтерілістер оралады.Тұрар Рысқұлов Қазақстан мен Орта Азия халықтарының 20</w:t>
      </w:r>
      <w:r w:rsidRPr="00BF23B5">
        <w:rPr>
          <w:rFonts w:ascii="Times New Roman" w:eastAsia="Calibri" w:hAnsi="Times New Roman" w:cs="Times New Roman"/>
          <w:sz w:val="28"/>
          <w:szCs w:val="28"/>
          <w:lang w:val="kk-KZ"/>
        </w:rPr>
        <w:softHyphen/>
        <w:t xml:space="preserve">30 жылдардағы тарихында ерекше зор роль атқарған саяси қайраткер.Туған халқын азатттық жолындағы күреске бастаған қазақ зиялыларының көш басында тұрған аса ірі саяси жетекшілердің бірі және бірегейі </w:t>
      </w:r>
      <w:r w:rsidRPr="00BF23B5">
        <w:rPr>
          <w:rFonts w:ascii="Times New Roman" w:eastAsia="Calibri" w:hAnsi="Times New Roman" w:cs="Times New Roman"/>
          <w:sz w:val="28"/>
          <w:szCs w:val="28"/>
          <w:lang w:val="kk-KZ"/>
        </w:rPr>
        <w:softHyphen/>
        <w:t xml:space="preserve">Тұрар Рысқұлов болатын. </w:t>
      </w:r>
    </w:p>
    <w:p w:rsidR="00BF23B5" w:rsidRPr="00BF23B5" w:rsidRDefault="00BF23B5" w:rsidP="00BF23B5">
      <w:pPr>
        <w:rPr>
          <w:rFonts w:ascii="Times New Roman" w:eastAsia="Calibri" w:hAnsi="Times New Roman" w:cs="Times New Roman"/>
          <w:sz w:val="28"/>
          <w:szCs w:val="28"/>
          <w:lang w:val="kk-KZ"/>
        </w:rPr>
      </w:pPr>
      <w:r w:rsidRPr="00BF23B5">
        <w:rPr>
          <w:rFonts w:ascii="Times New Roman" w:eastAsia="Calibri" w:hAnsi="Times New Roman" w:cs="Times New Roman"/>
          <w:sz w:val="28"/>
          <w:szCs w:val="28"/>
          <w:lang w:val="kk-KZ"/>
        </w:rPr>
        <w:t>Рысқұлов Тұрар (1894</w:t>
      </w:r>
      <w:r w:rsidRPr="00BF23B5">
        <w:rPr>
          <w:rFonts w:ascii="Times New Roman" w:eastAsia="Calibri" w:hAnsi="Times New Roman" w:cs="Times New Roman"/>
          <w:sz w:val="28"/>
          <w:szCs w:val="28"/>
          <w:lang w:val="kk-KZ"/>
        </w:rPr>
        <w:softHyphen/>
        <w:t>-1938) – қазақ халқының көрнекті перзенті, белгілі қоғам және мемлекет қайраткері. Бұрынғы Жетісу облысы, Верный уезінің Шығыс Талғар бекетінде туған. Әкесі Рысқұл Жылқыайдарұлы 19</w:t>
      </w:r>
      <w:r w:rsidRPr="00BF23B5">
        <w:rPr>
          <w:rFonts w:ascii="Times New Roman" w:eastAsia="Calibri" w:hAnsi="Times New Roman" w:cs="Times New Roman"/>
          <w:sz w:val="28"/>
          <w:szCs w:val="28"/>
          <w:lang w:val="kk-KZ"/>
        </w:rPr>
        <w:softHyphen/>
        <w:t xml:space="preserve"> шы ғасырдың 80</w:t>
      </w:r>
      <w:r w:rsidRPr="00BF23B5">
        <w:rPr>
          <w:rFonts w:ascii="Times New Roman" w:eastAsia="Calibri" w:hAnsi="Times New Roman" w:cs="Times New Roman"/>
          <w:sz w:val="28"/>
          <w:szCs w:val="28"/>
          <w:lang w:val="kk-KZ"/>
        </w:rPr>
        <w:softHyphen/>
        <w:t>ші жылдары патша әкімшілігінің озбырлығына шыдамай Сырдария облысының Черняев уезінен (қазіргі Оңтүстік Қазақстан облысы Түлкібас ауданы) Верный уезіне қоныс аударып келген болатын. Тұрардың әкесі Рысқұл патшаның бодандық саясатына қарсы шыққандығы үшін 10 жыл каторгыға айдалды және Сібірге айдауға жіберілді. Тұрар Меркі қаласында туыстарының қолында тұрды, орыс-қазақ мектебінде оқыды. Мектепті тәмамдаған соң ол Пишкек (қазіргі Бішкек қаласы) қаласындағы ауыл шаруашылық училищесіне оқуға түсті.Училищені озат аяқтаған соң ол Ташкент мұғалімдер институтына тапсыруға бел байлайды. Ол институтты аяқтай алмайды; оны революциялық қызмет қызықтырады. Ақпан төңкерісінен кейін 1917 жылы ол Әулие ата уезінде жастар ұйымын құрады және Әулие ата Кеңесімен тығыз байланыс орнатты. 1926 жылдың шілдесінен 1937 жылдың шілдесіне дейін РСФСР ҰКК төрағасының орынбасары. Тұрар Рысқұлов ұлты үшін көп жұмыс атқарды. Тұрарды 1937 жылғы көктемде тұтқындаған. Оның бастамасымен Қарағанды көмір бассейнінің, Контрат кен орнының құрылысы басталды, балқаш мыс балқыту зауытының құрылысы басталды. Ол Түрксіб құрылысы комиссиясының төрағасы болды. Түлкібас ауылындағы темір жол стансасын салуға өз үлесін қосты. Қамауға алынғанда ол Қазақстан тарихы жөніндегі үлкен, көлемді кітабын тәмамдауға таяу екен…” Одан бері ширек ғасыр уақыт өтті Тұрарлар аңсап, армандаған Тәуелсіздікке қол жетті.</w:t>
      </w:r>
      <w:r w:rsidRPr="00BF23B5">
        <w:rPr>
          <w:rFonts w:ascii="Times New Roman" w:eastAsia="Calibri" w:hAnsi="Times New Roman" w:cs="Times New Roman"/>
          <w:sz w:val="28"/>
          <w:szCs w:val="28"/>
          <w:lang w:val="kk-KZ"/>
        </w:rPr>
        <w:br/>
      </w:r>
    </w:p>
    <w:p w:rsidR="009229D5" w:rsidRPr="00BF23B5" w:rsidRDefault="009229D5" w:rsidP="00BF23B5">
      <w:pPr>
        <w:ind w:firstLine="708"/>
        <w:rPr>
          <w:lang w:val="kk-KZ"/>
        </w:rPr>
      </w:pPr>
    </w:p>
    <w:sectPr w:rsidR="009229D5" w:rsidRPr="00BF2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44"/>
    <w:rsid w:val="00236DD0"/>
    <w:rsid w:val="00485D44"/>
    <w:rsid w:val="006D24B6"/>
    <w:rsid w:val="009229D5"/>
    <w:rsid w:val="00BF23B5"/>
    <w:rsid w:val="00DF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4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4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4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4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8%D1%8B%D0%BC%D0%BA%D0%B5%D0%BD%D1%82_%D1%83%D0%B5%D0%B7%D1%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0%A0%D0%B5%D1%81%D0%B5%D0%B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1891_%D0%B6%D1%8B%D0%BB" TargetMode="External"/><Relationship Id="rId11" Type="http://schemas.openxmlformats.org/officeDocument/2006/relationships/hyperlink" Target="https://kk.wikipedia.org/wiki/1993" TargetMode="External"/><Relationship Id="rId5" Type="http://schemas.openxmlformats.org/officeDocument/2006/relationships/image" Target="media/image1.jpeg"/><Relationship Id="rId10" Type="http://schemas.openxmlformats.org/officeDocument/2006/relationships/hyperlink" Target="https://kk.wikipedia.org/wiki/1930" TargetMode="External"/><Relationship Id="rId4" Type="http://schemas.openxmlformats.org/officeDocument/2006/relationships/webSettings" Target="webSettings.xml"/><Relationship Id="rId9" Type="http://schemas.openxmlformats.org/officeDocument/2006/relationships/hyperlink" Target="https://kk.wikipedia.org/wiki/%D0%A2%D2%AF%D0%BB%D0%BA%D1%96%D0%B1%D0%B0%D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1435</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2023-02-11T13:49:00Z</dcterms:created>
  <dcterms:modified xsi:type="dcterms:W3CDTF">2023-02-11T17:20:00Z</dcterms:modified>
</cp:coreProperties>
</file>